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97218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&lt; </w:t>
      </w:r>
      <w:r>
        <w:rPr/>
        <w:t>Título do Relatório &gt;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 xml:space="preserve">1 - </w:t>
      </w:r>
      <w:r>
        <w:rPr/>
        <w:t>Introdução Teórica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1.1</w:t>
      </w:r>
      <w:r>
        <w:rPr/>
        <w:t xml:space="preserve"> - Fundamentação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 xml:space="preserve">1.2 - </w:t>
      </w:r>
      <w:r>
        <w:rPr/>
        <w:t>Objetivo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 xml:space="preserve">2 - </w:t>
      </w:r>
      <w:r>
        <w:rPr/>
        <w:t>Materiais e Equipamentos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 xml:space="preserve">2.1 - </w:t>
      </w:r>
      <w:r>
        <w:rPr/>
        <w:t>Componentes Eletrônicos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 xml:space="preserve">2.2 - </w:t>
      </w:r>
      <w:r>
        <w:rPr/>
        <w:t>Instrumentos de Medição/Fontes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2.3</w:t>
      </w:r>
      <w:r>
        <w:rPr/>
        <w:t xml:space="preserve"> - Acessórios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 xml:space="preserve">3 - </w:t>
      </w:r>
      <w:r>
        <w:rPr/>
        <w:t>Procedimento Experimental (Metodologia)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3.1 – Montagem (diagrama esquemático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3.2 – Calibração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3.3 – Coleta de dados 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3.4 – Gráficos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 xml:space="preserve">4 - </w:t>
      </w:r>
      <w:r>
        <w:rPr/>
        <w:t>Resultados e Discussão&gt;</w:t>
      </w:r>
    </w:p>
    <w:p>
      <w:pPr>
        <w:pStyle w:val="Normal"/>
        <w:bidi w:val="0"/>
        <w:jc w:val="start"/>
        <w:rPr/>
      </w:pPr>
      <w:r>
        <w:rPr/>
        <w:tab/>
        <w:t xml:space="preserve">&lt; </w:t>
      </w:r>
      <w:r>
        <w:rPr/>
        <w:t>4.1 – Análise de desvios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>5 – Conclusão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 xml:space="preserve">6 - </w:t>
      </w:r>
      <w:r>
        <w:rPr/>
        <w:t>Referências Bibliográficas &gt;</w:t>
      </w:r>
    </w:p>
    <w:p>
      <w:pPr>
        <w:pStyle w:val="Normal"/>
        <w:bidi w:val="0"/>
        <w:jc w:val="start"/>
        <w:rPr/>
      </w:pPr>
      <w:r>
        <w:rPr/>
        <w:t xml:space="preserve">&lt; </w:t>
      </w:r>
      <w:r>
        <w:rPr/>
        <w:t>7 – Nome(s), número de ordem, matrícula</w:t>
      </w:r>
      <w:r>
        <w:rPr/>
        <w:t xml:space="preserve"> &gt;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81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LibreOffice/25.8.7.3$Windows_X86_64 LibreOffice_project/30742500f2d3eb4366ac312fa33d3dcabdb3eba5</Application>
  <AppVersion>15.0000</AppVersion>
  <Pages>1</Pages>
  <Words>103</Words>
  <Characters>424</Characters>
  <CharactersWithSpaces>526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2026-10-01T22:08:09Z</dcterms:created>
  <dc:creator/>
  <dc:description/>
  <dc:language>pt-BR</dc:language>
  <cp:lastModifiedBy/>
  <dcterms:modified xsi:type="dcterms:W3CDTF">2026-10-01T22:25:16Z</dcterms:modified>
  <cp:revision>6</cp:revision>
  <dc:subject/>
  <dc:title/>
</cp:coreProperties>
</file>